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576FC" w14:textId="3A0BE042" w:rsidR="00FB325A" w:rsidRPr="00FB325A" w:rsidRDefault="00FB325A">
      <w:pPr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Midwestern Mechanical’s Peace of Mind </w:t>
      </w:r>
      <w:r w:rsidR="007572CE">
        <w:rPr>
          <w:b/>
          <w:bCs/>
          <w:i/>
          <w:iCs/>
          <w:sz w:val="18"/>
          <w:szCs w:val="18"/>
        </w:rPr>
        <w:t>Clarifications</w:t>
      </w:r>
    </w:p>
    <w:p w14:paraId="652B68AE" w14:textId="201E454E" w:rsidR="00A92C13" w:rsidRPr="0024771B" w:rsidRDefault="00E13AAA">
      <w:pPr>
        <w:rPr>
          <w:sz w:val="18"/>
          <w:szCs w:val="18"/>
        </w:rPr>
      </w:pPr>
      <w:r w:rsidRPr="0024771B">
        <w:rPr>
          <w:sz w:val="18"/>
          <w:szCs w:val="18"/>
        </w:rPr>
        <w:t>Pricing</w:t>
      </w:r>
    </w:p>
    <w:p w14:paraId="081D16A0" w14:textId="77777777" w:rsidR="00E13AAA" w:rsidRPr="001A4623" w:rsidRDefault="00E13AAA" w:rsidP="00E13AAA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1A4623">
        <w:rPr>
          <w:sz w:val="18"/>
          <w:szCs w:val="18"/>
        </w:rPr>
        <w:t xml:space="preserve">Base plans assume no more than 2.5 bathrooms, one water heater, one boiler </w:t>
      </w:r>
    </w:p>
    <w:p w14:paraId="5EF99CB0" w14:textId="77777777" w:rsidR="00E13AAA" w:rsidRPr="001A4623" w:rsidRDefault="00E13AAA" w:rsidP="00E13AAA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1A4623">
        <w:rPr>
          <w:sz w:val="18"/>
          <w:szCs w:val="18"/>
        </w:rPr>
        <w:t>Additional water heaters or boilers add $50 per contract per appliance</w:t>
      </w:r>
    </w:p>
    <w:p w14:paraId="28FCFE5B" w14:textId="77777777" w:rsidR="00E13AAA" w:rsidRDefault="00E13AAA" w:rsidP="00E13AAA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1A4623">
        <w:rPr>
          <w:sz w:val="18"/>
          <w:szCs w:val="18"/>
        </w:rPr>
        <w:t>Each additional full bathroom add $30, ½ bath add $15</w:t>
      </w:r>
    </w:p>
    <w:p w14:paraId="46D362F3" w14:textId="77777777" w:rsidR="00E13AAA" w:rsidRPr="001A4623" w:rsidRDefault="00E13AAA" w:rsidP="00E13AAA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1A4623">
        <w:rPr>
          <w:sz w:val="18"/>
          <w:szCs w:val="18"/>
        </w:rPr>
        <w:t>Contracts will auto renew annually unless cancelled 30 days prior to renewal date</w:t>
      </w:r>
    </w:p>
    <w:p w14:paraId="08347D9D" w14:textId="77777777" w:rsidR="00E13AAA" w:rsidRPr="001A4623" w:rsidRDefault="00E13AAA" w:rsidP="00E13AAA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1A4623">
        <w:rPr>
          <w:sz w:val="18"/>
          <w:szCs w:val="18"/>
        </w:rPr>
        <w:t>After hours rates discounts for emergency services only, i.e. major failures of necessity equipment or systems</w:t>
      </w:r>
    </w:p>
    <w:p w14:paraId="60C3ACF3" w14:textId="77777777" w:rsidR="00E13AAA" w:rsidRPr="001A4623" w:rsidRDefault="00E13AAA" w:rsidP="00E13AAA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1A4623">
        <w:rPr>
          <w:sz w:val="18"/>
          <w:szCs w:val="18"/>
        </w:rPr>
        <w:t>Regular minimum service charge is $125</w:t>
      </w:r>
    </w:p>
    <w:p w14:paraId="4DCED9F7" w14:textId="77777777" w:rsidR="00E13AAA" w:rsidRPr="001A4623" w:rsidRDefault="00E13AAA" w:rsidP="00E13AAA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1A4623">
        <w:rPr>
          <w:sz w:val="18"/>
          <w:szCs w:val="18"/>
        </w:rPr>
        <w:t>All pricing is less taxes</w:t>
      </w:r>
    </w:p>
    <w:p w14:paraId="71D4B35D" w14:textId="77777777" w:rsidR="00E13AAA" w:rsidRPr="001A4623" w:rsidRDefault="00E13AAA" w:rsidP="00E13AAA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1A4623">
        <w:rPr>
          <w:sz w:val="18"/>
          <w:szCs w:val="18"/>
        </w:rPr>
        <w:t>10% and 15% discounts applicable during regularly scheduled service calls during regular business hours</w:t>
      </w:r>
    </w:p>
    <w:p w14:paraId="38135647" w14:textId="66754FC8" w:rsidR="00E13AAA" w:rsidRDefault="00E13AAA" w:rsidP="00E13AAA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1A4623">
        <w:rPr>
          <w:sz w:val="18"/>
          <w:szCs w:val="18"/>
        </w:rPr>
        <w:t>Semiannual, quarterly, or monthly billings of membership subject to 2% cost increase for each payment</w:t>
      </w:r>
    </w:p>
    <w:p w14:paraId="58736505" w14:textId="77777777" w:rsidR="00E13AAA" w:rsidRPr="001A4623" w:rsidRDefault="00E13AAA" w:rsidP="00E13AAA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1A4623">
        <w:rPr>
          <w:sz w:val="18"/>
          <w:szCs w:val="18"/>
        </w:rPr>
        <w:t>Any remainder owed to a plan agreed to will be billed in full if customer elects to cancel before end of agreement on the date of cancellation</w:t>
      </w:r>
    </w:p>
    <w:p w14:paraId="05BFB787" w14:textId="77777777" w:rsidR="00E13AAA" w:rsidRDefault="00E13AAA" w:rsidP="00E13AAA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1A4623">
        <w:rPr>
          <w:sz w:val="18"/>
          <w:szCs w:val="18"/>
        </w:rPr>
        <w:t>Any multi payment plan chosen will require a valid credit card to be on file for charges with Midwestern Mechanical</w:t>
      </w:r>
    </w:p>
    <w:p w14:paraId="0B12F848" w14:textId="713F9129" w:rsidR="0024771B" w:rsidRDefault="0024771B" w:rsidP="00E13AAA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1A4623">
        <w:rPr>
          <w:sz w:val="18"/>
          <w:szCs w:val="18"/>
        </w:rPr>
        <w:t>Any discounts null before initial visit</w:t>
      </w:r>
    </w:p>
    <w:p w14:paraId="0432A3C3" w14:textId="00EDF2E4" w:rsidR="0024771B" w:rsidRDefault="0024771B" w:rsidP="0024771B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1A4623">
        <w:rPr>
          <w:sz w:val="18"/>
          <w:szCs w:val="18"/>
        </w:rPr>
        <w:t>Discounts not applied to equipment added by homeowner or other service providers until inspected and accepted by MWM personnel</w:t>
      </w:r>
    </w:p>
    <w:p w14:paraId="79FC0F6E" w14:textId="4E5224C7" w:rsidR="00941FFF" w:rsidRDefault="0024771B" w:rsidP="00941FF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1A4623">
        <w:rPr>
          <w:sz w:val="18"/>
          <w:szCs w:val="18"/>
        </w:rPr>
        <w:t>Technician recommended repairs discounts must be noted in writing by the technician</w:t>
      </w:r>
      <w:r>
        <w:rPr>
          <w:sz w:val="18"/>
          <w:szCs w:val="18"/>
        </w:rPr>
        <w:t xml:space="preserve"> in notes/invoice</w:t>
      </w:r>
    </w:p>
    <w:p w14:paraId="4275DA9C" w14:textId="75A3F914" w:rsidR="00E13AAA" w:rsidRDefault="0024771B" w:rsidP="00274156">
      <w:pPr>
        <w:rPr>
          <w:sz w:val="18"/>
          <w:szCs w:val="18"/>
        </w:rPr>
      </w:pPr>
      <w:r>
        <w:rPr>
          <w:sz w:val="18"/>
          <w:szCs w:val="18"/>
        </w:rPr>
        <w:t>Services</w:t>
      </w:r>
    </w:p>
    <w:p w14:paraId="372ED039" w14:textId="77777777" w:rsidR="0024771B" w:rsidRPr="001A4623" w:rsidRDefault="0024771B" w:rsidP="0024771B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1A4623">
        <w:rPr>
          <w:sz w:val="18"/>
          <w:szCs w:val="18"/>
        </w:rPr>
        <w:t>Tankless water heater flush includes descaling of heat exchanger</w:t>
      </w:r>
    </w:p>
    <w:p w14:paraId="19F6E8A3" w14:textId="77777777" w:rsidR="0024771B" w:rsidRPr="001A4623" w:rsidRDefault="0024771B" w:rsidP="0024771B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1A4623">
        <w:rPr>
          <w:sz w:val="18"/>
          <w:szCs w:val="18"/>
        </w:rPr>
        <w:t>Traditional water heater flush includes drain down, flush, cleaning of combustion chamber (gas), resistance test of upper and lower thermostats (electric), check of anode rod condition</w:t>
      </w:r>
    </w:p>
    <w:p w14:paraId="30476518" w14:textId="77777777" w:rsidR="0024771B" w:rsidRPr="001A4623" w:rsidRDefault="0024771B" w:rsidP="0024771B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1A4623">
        <w:rPr>
          <w:sz w:val="18"/>
          <w:szCs w:val="18"/>
        </w:rPr>
        <w:t>Pressure test to be performed on an accessible hose bibb reflecting domestic system pressure</w:t>
      </w:r>
    </w:p>
    <w:p w14:paraId="0C4C94B9" w14:textId="72193558" w:rsidR="0024771B" w:rsidRPr="001A4623" w:rsidRDefault="0024771B" w:rsidP="0024771B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1A4623">
        <w:rPr>
          <w:sz w:val="18"/>
          <w:szCs w:val="18"/>
        </w:rPr>
        <w:t>Recommended services not elected to be completed during a regular scheduled service call will not be subject to after-hours discounts in the event of failure</w:t>
      </w:r>
    </w:p>
    <w:p w14:paraId="70F22F55" w14:textId="77777777" w:rsidR="0024771B" w:rsidRDefault="0024771B" w:rsidP="0024771B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1A4623">
        <w:rPr>
          <w:sz w:val="18"/>
          <w:szCs w:val="18"/>
        </w:rPr>
        <w:t>Plan excludes household appliances (stove, refrigerator, dishwasher, etc.)</w:t>
      </w:r>
    </w:p>
    <w:p w14:paraId="0650ED26" w14:textId="77777777" w:rsidR="0024771B" w:rsidRPr="001A4623" w:rsidRDefault="0024771B" w:rsidP="0024771B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1A4623">
        <w:rPr>
          <w:sz w:val="18"/>
          <w:szCs w:val="18"/>
        </w:rPr>
        <w:t xml:space="preserve">Recommended repairs must be scheduled within 30 days of recommendation to be subject to discounts </w:t>
      </w:r>
    </w:p>
    <w:p w14:paraId="79388A8B" w14:textId="77777777" w:rsidR="0024771B" w:rsidRPr="001A4623" w:rsidRDefault="0024771B" w:rsidP="0024771B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1A4623">
        <w:rPr>
          <w:sz w:val="18"/>
          <w:szCs w:val="18"/>
        </w:rPr>
        <w:t>Midwestern Mechanical does not service lawn irrigation systems beyond the backflow preventer serving the irrigation system</w:t>
      </w:r>
    </w:p>
    <w:p w14:paraId="37975497" w14:textId="77777777" w:rsidR="0024771B" w:rsidRDefault="0024771B" w:rsidP="0024771B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Midwestern Mechanical does not offer drain cleaning services for slow or clogged drains</w:t>
      </w:r>
    </w:p>
    <w:p w14:paraId="3C2B03F6" w14:textId="11FFCF68" w:rsidR="00714593" w:rsidRPr="00714593" w:rsidRDefault="00714593" w:rsidP="00714593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Preferred scheduling will be scheduled for service for within 72 hours of call excluding weekends/holidays</w:t>
      </w:r>
    </w:p>
    <w:p w14:paraId="3CEB0F60" w14:textId="11472744" w:rsidR="0024771B" w:rsidRDefault="0024771B" w:rsidP="0024771B">
      <w:pPr>
        <w:rPr>
          <w:sz w:val="18"/>
          <w:szCs w:val="18"/>
        </w:rPr>
      </w:pPr>
      <w:r>
        <w:rPr>
          <w:sz w:val="18"/>
          <w:szCs w:val="18"/>
        </w:rPr>
        <w:t>Warranties/Liability</w:t>
      </w:r>
    </w:p>
    <w:p w14:paraId="40F1EB69" w14:textId="77777777" w:rsidR="0024771B" w:rsidRPr="001A4623" w:rsidRDefault="0024771B" w:rsidP="0024771B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1A4623">
        <w:rPr>
          <w:sz w:val="18"/>
          <w:szCs w:val="18"/>
        </w:rPr>
        <w:t xml:space="preserve">Labor supplied by MWM will be warrantied for the period of one year thru MWM regarding workmanship </w:t>
      </w:r>
    </w:p>
    <w:p w14:paraId="1BE0EC72" w14:textId="77777777" w:rsidR="0024771B" w:rsidRPr="001A4623" w:rsidRDefault="0024771B" w:rsidP="0024771B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1A4623">
        <w:rPr>
          <w:sz w:val="18"/>
          <w:szCs w:val="18"/>
        </w:rPr>
        <w:t>Materials subject to the warranty of the manufacturer</w:t>
      </w:r>
    </w:p>
    <w:p w14:paraId="1EDB87F7" w14:textId="77777777" w:rsidR="0024771B" w:rsidRDefault="0024771B" w:rsidP="0024771B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1A4623">
        <w:rPr>
          <w:sz w:val="18"/>
          <w:szCs w:val="18"/>
        </w:rPr>
        <w:t>Midwestern Mechanical is not liable for repairs to drywall, framing etc resulting from damage of preexisting conditions or resulting from a needed intentional access to plumbing components</w:t>
      </w:r>
      <w:r>
        <w:rPr>
          <w:sz w:val="18"/>
          <w:szCs w:val="18"/>
        </w:rPr>
        <w:t xml:space="preserve"> for repair or inspection</w:t>
      </w:r>
    </w:p>
    <w:p w14:paraId="1C5DD3D0" w14:textId="77777777" w:rsidR="0024771B" w:rsidRPr="001A4623" w:rsidRDefault="0024771B" w:rsidP="0024771B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1A4623">
        <w:rPr>
          <w:sz w:val="18"/>
          <w:szCs w:val="18"/>
        </w:rPr>
        <w:t xml:space="preserve">MWM not responsible for failures of plumbing equipment while checking for normal operation of that equipment </w:t>
      </w:r>
    </w:p>
    <w:p w14:paraId="56939745" w14:textId="77777777" w:rsidR="0024771B" w:rsidRPr="001A4623" w:rsidRDefault="0024771B" w:rsidP="0024771B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1A4623">
        <w:rPr>
          <w:sz w:val="18"/>
          <w:szCs w:val="18"/>
        </w:rPr>
        <w:t>MWM assumes no responsibility of any other contractor</w:t>
      </w:r>
      <w:r>
        <w:rPr>
          <w:sz w:val="18"/>
          <w:szCs w:val="18"/>
        </w:rPr>
        <w:t>, homeowner or their agents</w:t>
      </w:r>
      <w:r w:rsidRPr="001A4623">
        <w:rPr>
          <w:sz w:val="18"/>
          <w:szCs w:val="18"/>
        </w:rPr>
        <w:t xml:space="preserve"> that may be performing services in the residence</w:t>
      </w:r>
    </w:p>
    <w:p w14:paraId="55CC5ECD" w14:textId="77777777" w:rsidR="0024771B" w:rsidRPr="0024771B" w:rsidRDefault="0024771B" w:rsidP="0024771B">
      <w:pPr>
        <w:rPr>
          <w:sz w:val="18"/>
          <w:szCs w:val="18"/>
        </w:rPr>
      </w:pPr>
    </w:p>
    <w:p w14:paraId="6E5B42AC" w14:textId="77777777" w:rsidR="0024771B" w:rsidRPr="0024771B" w:rsidRDefault="0024771B" w:rsidP="0024771B">
      <w:pPr>
        <w:rPr>
          <w:sz w:val="18"/>
          <w:szCs w:val="18"/>
        </w:rPr>
      </w:pPr>
    </w:p>
    <w:p w14:paraId="02E056D5" w14:textId="77777777" w:rsidR="0024771B" w:rsidRPr="00E13AAA" w:rsidRDefault="0024771B" w:rsidP="00274156">
      <w:pPr>
        <w:rPr>
          <w:sz w:val="18"/>
          <w:szCs w:val="18"/>
        </w:rPr>
      </w:pPr>
    </w:p>
    <w:p w14:paraId="79B17AEF" w14:textId="77777777" w:rsidR="00E13AAA" w:rsidRDefault="00E13AAA"/>
    <w:tbl>
      <w:tblPr>
        <w:tblpPr w:leftFromText="180" w:rightFromText="180" w:vertAnchor="page" w:horzAnchor="margin" w:tblpY="2387"/>
        <w:tblW w:w="8079" w:type="dxa"/>
        <w:tblLook w:val="04A0" w:firstRow="1" w:lastRow="0" w:firstColumn="1" w:lastColumn="0" w:noHBand="0" w:noVBand="1"/>
      </w:tblPr>
      <w:tblGrid>
        <w:gridCol w:w="2477"/>
        <w:gridCol w:w="1023"/>
        <w:gridCol w:w="1778"/>
        <w:gridCol w:w="1398"/>
        <w:gridCol w:w="1403"/>
      </w:tblGrid>
      <w:tr w:rsidR="0048505C" w:rsidRPr="0048505C" w14:paraId="19DB0B68" w14:textId="77777777" w:rsidTr="0048505C">
        <w:trPr>
          <w:trHeight w:val="229"/>
        </w:trPr>
        <w:tc>
          <w:tcPr>
            <w:tcW w:w="8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B7101" w14:textId="77777777" w:rsidR="0048505C" w:rsidRPr="0048505C" w:rsidRDefault="0048505C" w:rsidP="0048505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48505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  <w:t>Platinum Plan</w:t>
            </w:r>
          </w:p>
        </w:tc>
      </w:tr>
      <w:tr w:rsidR="0048505C" w:rsidRPr="0048505C" w14:paraId="2D7A4ACB" w14:textId="77777777" w:rsidTr="0048505C">
        <w:trPr>
          <w:trHeight w:val="229"/>
        </w:trPr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158AC" w14:textId="77777777" w:rsidR="0048505C" w:rsidRPr="0048505C" w:rsidRDefault="0048505C" w:rsidP="0048505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36153" w14:textId="77777777" w:rsidR="0048505C" w:rsidRPr="0048505C" w:rsidRDefault="0048505C" w:rsidP="0048505C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:sz w:val="18"/>
                <w:szCs w:val="18"/>
                <w14:ligatures w14:val="none"/>
              </w:rPr>
            </w:pPr>
            <w:r w:rsidRPr="0048505C">
              <w:rPr>
                <w:rFonts w:ascii="Aptos Narrow" w:eastAsia="Times New Roman" w:hAnsi="Aptos Narrow" w:cs="Times New Roman"/>
                <w:color w:val="00B050"/>
                <w:kern w:val="0"/>
                <w:sz w:val="18"/>
                <w:szCs w:val="18"/>
                <w14:ligatures w14:val="none"/>
              </w:rPr>
              <w:t>annual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98C0" w14:textId="77777777" w:rsidR="0048505C" w:rsidRPr="0048505C" w:rsidRDefault="0048505C" w:rsidP="0048505C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:sz w:val="18"/>
                <w:szCs w:val="18"/>
                <w14:ligatures w14:val="none"/>
              </w:rPr>
            </w:pPr>
            <w:r w:rsidRPr="0048505C">
              <w:rPr>
                <w:rFonts w:ascii="Aptos Narrow" w:eastAsia="Times New Roman" w:hAnsi="Aptos Narrow" w:cs="Times New Roman"/>
                <w:color w:val="00B050"/>
                <w:kern w:val="0"/>
                <w:sz w:val="18"/>
                <w:szCs w:val="18"/>
                <w14:ligatures w14:val="none"/>
              </w:rPr>
              <w:t>semi annual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E84C" w14:textId="77777777" w:rsidR="0048505C" w:rsidRPr="0048505C" w:rsidRDefault="0048505C" w:rsidP="0048505C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:sz w:val="18"/>
                <w:szCs w:val="18"/>
                <w14:ligatures w14:val="none"/>
              </w:rPr>
            </w:pPr>
            <w:r w:rsidRPr="0048505C">
              <w:rPr>
                <w:rFonts w:ascii="Aptos Narrow" w:eastAsia="Times New Roman" w:hAnsi="Aptos Narrow" w:cs="Times New Roman"/>
                <w:color w:val="00B050"/>
                <w:kern w:val="0"/>
                <w:sz w:val="18"/>
                <w:szCs w:val="18"/>
                <w14:ligatures w14:val="none"/>
              </w:rPr>
              <w:t>quarterly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90D7" w14:textId="77777777" w:rsidR="0048505C" w:rsidRPr="0048505C" w:rsidRDefault="0048505C" w:rsidP="0048505C">
            <w:pPr>
              <w:spacing w:after="0" w:line="240" w:lineRule="auto"/>
              <w:rPr>
                <w:rFonts w:ascii="Aptos Narrow" w:eastAsia="Times New Roman" w:hAnsi="Aptos Narrow" w:cs="Times New Roman"/>
                <w:color w:val="00B050"/>
                <w:kern w:val="0"/>
                <w:sz w:val="18"/>
                <w:szCs w:val="18"/>
                <w14:ligatures w14:val="none"/>
              </w:rPr>
            </w:pPr>
            <w:r w:rsidRPr="0048505C">
              <w:rPr>
                <w:rFonts w:ascii="Aptos Narrow" w:eastAsia="Times New Roman" w:hAnsi="Aptos Narrow" w:cs="Times New Roman"/>
                <w:color w:val="00B050"/>
                <w:kern w:val="0"/>
                <w:sz w:val="18"/>
                <w:szCs w:val="18"/>
                <w14:ligatures w14:val="none"/>
              </w:rPr>
              <w:t>monthly</w:t>
            </w:r>
          </w:p>
        </w:tc>
      </w:tr>
      <w:tr w:rsidR="0048505C" w:rsidRPr="0048505C" w14:paraId="370F08E5" w14:textId="77777777" w:rsidTr="0048505C">
        <w:trPr>
          <w:trHeight w:val="229"/>
        </w:trPr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41A8C" w14:textId="77777777" w:rsidR="0048505C" w:rsidRPr="0048505C" w:rsidRDefault="0048505C" w:rsidP="004850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8505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Month 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4DAB" w14:textId="77777777" w:rsidR="0048505C" w:rsidRPr="0048505C" w:rsidRDefault="0048505C" w:rsidP="004850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8505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495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F66AB" w14:textId="77777777" w:rsidR="0048505C" w:rsidRPr="0048505C" w:rsidRDefault="0048505C" w:rsidP="004850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8505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257.4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AE3F" w14:textId="77777777" w:rsidR="0048505C" w:rsidRPr="0048505C" w:rsidRDefault="0048505C" w:rsidP="004850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8505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133.65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981A" w14:textId="77777777" w:rsidR="0048505C" w:rsidRPr="0048505C" w:rsidRDefault="0048505C" w:rsidP="004850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8505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51.15</w:t>
            </w:r>
          </w:p>
        </w:tc>
      </w:tr>
      <w:tr w:rsidR="0048505C" w:rsidRPr="0048505C" w14:paraId="66FA687C" w14:textId="77777777" w:rsidTr="0048505C">
        <w:trPr>
          <w:trHeight w:val="229"/>
        </w:trPr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4FEF3" w14:textId="77777777" w:rsidR="0048505C" w:rsidRPr="0048505C" w:rsidRDefault="0048505C" w:rsidP="004850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8505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Month 2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58E3D" w14:textId="77777777" w:rsidR="0048505C" w:rsidRPr="0048505C" w:rsidRDefault="0048505C" w:rsidP="004850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E8B75" w14:textId="77777777" w:rsidR="0048505C" w:rsidRPr="0048505C" w:rsidRDefault="0048505C" w:rsidP="00485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E46B" w14:textId="77777777" w:rsidR="0048505C" w:rsidRPr="0048505C" w:rsidRDefault="0048505C" w:rsidP="00485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9956" w14:textId="77777777" w:rsidR="0048505C" w:rsidRPr="0048505C" w:rsidRDefault="0048505C" w:rsidP="004850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8505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51.15</w:t>
            </w:r>
          </w:p>
        </w:tc>
      </w:tr>
      <w:tr w:rsidR="0048505C" w:rsidRPr="0048505C" w14:paraId="3E2E7A2F" w14:textId="77777777" w:rsidTr="0048505C">
        <w:trPr>
          <w:trHeight w:val="229"/>
        </w:trPr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73AC9" w14:textId="77777777" w:rsidR="0048505C" w:rsidRPr="0048505C" w:rsidRDefault="0048505C" w:rsidP="004850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8505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Month 3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6ED69" w14:textId="77777777" w:rsidR="0048505C" w:rsidRPr="0048505C" w:rsidRDefault="0048505C" w:rsidP="004850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EBE6B" w14:textId="77777777" w:rsidR="0048505C" w:rsidRPr="0048505C" w:rsidRDefault="0048505C" w:rsidP="00485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F0A6" w14:textId="77777777" w:rsidR="0048505C" w:rsidRPr="0048505C" w:rsidRDefault="0048505C" w:rsidP="00485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C1215" w14:textId="77777777" w:rsidR="0048505C" w:rsidRPr="0048505C" w:rsidRDefault="0048505C" w:rsidP="004850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8505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51.15</w:t>
            </w:r>
          </w:p>
        </w:tc>
      </w:tr>
      <w:tr w:rsidR="0048505C" w:rsidRPr="0048505C" w14:paraId="04DED576" w14:textId="77777777" w:rsidTr="0048505C">
        <w:trPr>
          <w:trHeight w:val="229"/>
        </w:trPr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22CA7" w14:textId="77777777" w:rsidR="0048505C" w:rsidRPr="0048505C" w:rsidRDefault="0048505C" w:rsidP="004850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8505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Month 4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B267" w14:textId="77777777" w:rsidR="0048505C" w:rsidRPr="0048505C" w:rsidRDefault="0048505C" w:rsidP="004850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3C195" w14:textId="77777777" w:rsidR="0048505C" w:rsidRPr="0048505C" w:rsidRDefault="0048505C" w:rsidP="00485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63265" w14:textId="77777777" w:rsidR="0048505C" w:rsidRPr="0048505C" w:rsidRDefault="0048505C" w:rsidP="004850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8505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133.65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082F" w14:textId="77777777" w:rsidR="0048505C" w:rsidRPr="0048505C" w:rsidRDefault="0048505C" w:rsidP="004850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8505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51.15</w:t>
            </w:r>
          </w:p>
        </w:tc>
      </w:tr>
      <w:tr w:rsidR="0048505C" w:rsidRPr="0048505C" w14:paraId="2E00B964" w14:textId="77777777" w:rsidTr="0048505C">
        <w:trPr>
          <w:trHeight w:val="229"/>
        </w:trPr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BB66" w14:textId="77777777" w:rsidR="0048505C" w:rsidRPr="0048505C" w:rsidRDefault="0048505C" w:rsidP="004850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8505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Month 5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265A" w14:textId="77777777" w:rsidR="0048505C" w:rsidRPr="0048505C" w:rsidRDefault="0048505C" w:rsidP="004850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D0C8F" w14:textId="77777777" w:rsidR="0048505C" w:rsidRPr="0048505C" w:rsidRDefault="0048505C" w:rsidP="00485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796D4" w14:textId="77777777" w:rsidR="0048505C" w:rsidRPr="0048505C" w:rsidRDefault="0048505C" w:rsidP="00485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2046D" w14:textId="77777777" w:rsidR="0048505C" w:rsidRPr="0048505C" w:rsidRDefault="0048505C" w:rsidP="004850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8505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51.15</w:t>
            </w:r>
          </w:p>
        </w:tc>
      </w:tr>
      <w:tr w:rsidR="0048505C" w:rsidRPr="0048505C" w14:paraId="3D3C4B96" w14:textId="77777777" w:rsidTr="0048505C">
        <w:trPr>
          <w:trHeight w:val="229"/>
        </w:trPr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50B77" w14:textId="77777777" w:rsidR="0048505C" w:rsidRPr="0048505C" w:rsidRDefault="0048505C" w:rsidP="004850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8505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Month 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5C1C7" w14:textId="77777777" w:rsidR="0048505C" w:rsidRPr="0048505C" w:rsidRDefault="0048505C" w:rsidP="004850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B858" w14:textId="77777777" w:rsidR="0048505C" w:rsidRPr="0048505C" w:rsidRDefault="0048505C" w:rsidP="00485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0BFE" w14:textId="77777777" w:rsidR="0048505C" w:rsidRPr="0048505C" w:rsidRDefault="0048505C" w:rsidP="00485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EB36" w14:textId="77777777" w:rsidR="0048505C" w:rsidRPr="0048505C" w:rsidRDefault="0048505C" w:rsidP="004850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8505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51.15</w:t>
            </w:r>
          </w:p>
        </w:tc>
      </w:tr>
      <w:tr w:rsidR="0048505C" w:rsidRPr="0048505C" w14:paraId="709A29B4" w14:textId="77777777" w:rsidTr="0048505C">
        <w:trPr>
          <w:trHeight w:val="229"/>
        </w:trPr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9295" w14:textId="77777777" w:rsidR="0048505C" w:rsidRPr="0048505C" w:rsidRDefault="0048505C" w:rsidP="004850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8505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Month 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36D8" w14:textId="77777777" w:rsidR="0048505C" w:rsidRPr="0048505C" w:rsidRDefault="0048505C" w:rsidP="004850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4D8B5" w14:textId="77777777" w:rsidR="0048505C" w:rsidRPr="0048505C" w:rsidRDefault="0048505C" w:rsidP="004850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8505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257.4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A623B" w14:textId="77777777" w:rsidR="0048505C" w:rsidRPr="0048505C" w:rsidRDefault="0048505C" w:rsidP="004850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8505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133.65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76067" w14:textId="77777777" w:rsidR="0048505C" w:rsidRPr="0048505C" w:rsidRDefault="0048505C" w:rsidP="004850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8505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51.15</w:t>
            </w:r>
          </w:p>
        </w:tc>
      </w:tr>
      <w:tr w:rsidR="0048505C" w:rsidRPr="0048505C" w14:paraId="562D309E" w14:textId="77777777" w:rsidTr="0048505C">
        <w:trPr>
          <w:trHeight w:val="229"/>
        </w:trPr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D9DF" w14:textId="77777777" w:rsidR="0048505C" w:rsidRPr="0048505C" w:rsidRDefault="0048505C" w:rsidP="004850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8505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Month 8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9270A" w14:textId="77777777" w:rsidR="0048505C" w:rsidRPr="0048505C" w:rsidRDefault="0048505C" w:rsidP="004850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7B1C" w14:textId="77777777" w:rsidR="0048505C" w:rsidRPr="0048505C" w:rsidRDefault="0048505C" w:rsidP="00485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E97CC" w14:textId="77777777" w:rsidR="0048505C" w:rsidRPr="0048505C" w:rsidRDefault="0048505C" w:rsidP="00485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2308B" w14:textId="77777777" w:rsidR="0048505C" w:rsidRPr="0048505C" w:rsidRDefault="0048505C" w:rsidP="004850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8505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51.15</w:t>
            </w:r>
          </w:p>
        </w:tc>
      </w:tr>
      <w:tr w:rsidR="0048505C" w:rsidRPr="0048505C" w14:paraId="5958E447" w14:textId="77777777" w:rsidTr="0048505C">
        <w:trPr>
          <w:trHeight w:val="229"/>
        </w:trPr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FB5C" w14:textId="77777777" w:rsidR="0048505C" w:rsidRPr="0048505C" w:rsidRDefault="0048505C" w:rsidP="004850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8505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Month 9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C9B8" w14:textId="77777777" w:rsidR="0048505C" w:rsidRPr="0048505C" w:rsidRDefault="0048505C" w:rsidP="004850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74C1" w14:textId="77777777" w:rsidR="0048505C" w:rsidRPr="0048505C" w:rsidRDefault="0048505C" w:rsidP="00485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BF2F1" w14:textId="77777777" w:rsidR="0048505C" w:rsidRPr="0048505C" w:rsidRDefault="0048505C" w:rsidP="00485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F7DE" w14:textId="77777777" w:rsidR="0048505C" w:rsidRPr="0048505C" w:rsidRDefault="0048505C" w:rsidP="004850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8505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51.15</w:t>
            </w:r>
          </w:p>
        </w:tc>
      </w:tr>
      <w:tr w:rsidR="0048505C" w:rsidRPr="0048505C" w14:paraId="6BD5CB90" w14:textId="77777777" w:rsidTr="0048505C">
        <w:trPr>
          <w:trHeight w:val="229"/>
        </w:trPr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A4F76" w14:textId="77777777" w:rsidR="0048505C" w:rsidRPr="0048505C" w:rsidRDefault="0048505C" w:rsidP="004850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8505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Month 10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2946" w14:textId="77777777" w:rsidR="0048505C" w:rsidRPr="0048505C" w:rsidRDefault="0048505C" w:rsidP="004850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7403D" w14:textId="77777777" w:rsidR="0048505C" w:rsidRPr="0048505C" w:rsidRDefault="0048505C" w:rsidP="00485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84DE3" w14:textId="77777777" w:rsidR="0048505C" w:rsidRPr="0048505C" w:rsidRDefault="0048505C" w:rsidP="004850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8505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133.65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0BC55" w14:textId="77777777" w:rsidR="0048505C" w:rsidRPr="0048505C" w:rsidRDefault="0048505C" w:rsidP="004850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8505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51.15</w:t>
            </w:r>
          </w:p>
        </w:tc>
      </w:tr>
      <w:tr w:rsidR="0048505C" w:rsidRPr="0048505C" w14:paraId="5C1893DB" w14:textId="77777777" w:rsidTr="0048505C">
        <w:trPr>
          <w:trHeight w:val="229"/>
        </w:trPr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467B" w14:textId="77777777" w:rsidR="0048505C" w:rsidRPr="0048505C" w:rsidRDefault="0048505C" w:rsidP="004850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8505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Month 11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9735" w14:textId="77777777" w:rsidR="0048505C" w:rsidRPr="0048505C" w:rsidRDefault="0048505C" w:rsidP="004850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7A6A" w14:textId="77777777" w:rsidR="0048505C" w:rsidRPr="0048505C" w:rsidRDefault="0048505C" w:rsidP="00485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E3CA" w14:textId="77777777" w:rsidR="0048505C" w:rsidRPr="0048505C" w:rsidRDefault="0048505C" w:rsidP="00485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B8776" w14:textId="77777777" w:rsidR="0048505C" w:rsidRPr="0048505C" w:rsidRDefault="0048505C" w:rsidP="004850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8505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51.15</w:t>
            </w:r>
          </w:p>
        </w:tc>
      </w:tr>
      <w:tr w:rsidR="0048505C" w:rsidRPr="0048505C" w14:paraId="116F053C" w14:textId="77777777" w:rsidTr="0048505C">
        <w:trPr>
          <w:trHeight w:val="229"/>
        </w:trPr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D182B" w14:textId="77777777" w:rsidR="0048505C" w:rsidRPr="0048505C" w:rsidRDefault="0048505C" w:rsidP="004850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8505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Month 12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4FAC4" w14:textId="77777777" w:rsidR="0048505C" w:rsidRPr="0048505C" w:rsidRDefault="0048505C" w:rsidP="004850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268B" w14:textId="77777777" w:rsidR="0048505C" w:rsidRPr="0048505C" w:rsidRDefault="0048505C" w:rsidP="00485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46735" w14:textId="77777777" w:rsidR="0048505C" w:rsidRPr="0048505C" w:rsidRDefault="0048505C" w:rsidP="00485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82563" w14:textId="77777777" w:rsidR="0048505C" w:rsidRPr="0048505C" w:rsidRDefault="0048505C" w:rsidP="004850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8505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51.15</w:t>
            </w:r>
          </w:p>
        </w:tc>
      </w:tr>
      <w:tr w:rsidR="0048505C" w:rsidRPr="0048505C" w14:paraId="72D2B3B9" w14:textId="77777777" w:rsidTr="0048505C">
        <w:trPr>
          <w:trHeight w:val="229"/>
        </w:trPr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88019" w14:textId="77777777" w:rsidR="0048505C" w:rsidRPr="0048505C" w:rsidRDefault="0048505C" w:rsidP="0048505C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sz w:val="18"/>
                <w:szCs w:val="18"/>
                <w14:ligatures w14:val="none"/>
              </w:rPr>
            </w:pPr>
            <w:r w:rsidRPr="0048505C">
              <w:rPr>
                <w:rFonts w:ascii="Aptos Narrow" w:eastAsia="Times New Roman" w:hAnsi="Aptos Narrow" w:cs="Times New Roman"/>
                <w:color w:val="0070C0"/>
                <w:kern w:val="0"/>
                <w:sz w:val="18"/>
                <w:szCs w:val="18"/>
                <w14:ligatures w14:val="none"/>
              </w:rPr>
              <w:t>TOTALS (less tax)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72CDB" w14:textId="77777777" w:rsidR="0048505C" w:rsidRPr="0048505C" w:rsidRDefault="0048505C" w:rsidP="004850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70C0"/>
                <w:kern w:val="0"/>
                <w:sz w:val="18"/>
                <w:szCs w:val="18"/>
                <w14:ligatures w14:val="none"/>
              </w:rPr>
            </w:pPr>
            <w:r w:rsidRPr="0048505C">
              <w:rPr>
                <w:rFonts w:ascii="Aptos Narrow" w:eastAsia="Times New Roman" w:hAnsi="Aptos Narrow" w:cs="Times New Roman"/>
                <w:color w:val="0070C0"/>
                <w:kern w:val="0"/>
                <w:sz w:val="18"/>
                <w:szCs w:val="18"/>
                <w14:ligatures w14:val="none"/>
              </w:rPr>
              <w:t>495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08514" w14:textId="77777777" w:rsidR="0048505C" w:rsidRPr="0048505C" w:rsidRDefault="0048505C" w:rsidP="004850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70C0"/>
                <w:kern w:val="0"/>
                <w:sz w:val="18"/>
                <w:szCs w:val="18"/>
                <w14:ligatures w14:val="none"/>
              </w:rPr>
            </w:pPr>
            <w:r w:rsidRPr="0048505C">
              <w:rPr>
                <w:rFonts w:ascii="Aptos Narrow" w:eastAsia="Times New Roman" w:hAnsi="Aptos Narrow" w:cs="Times New Roman"/>
                <w:color w:val="0070C0"/>
                <w:kern w:val="0"/>
                <w:sz w:val="18"/>
                <w:szCs w:val="18"/>
                <w14:ligatures w14:val="none"/>
              </w:rPr>
              <w:t>514.8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E40F5" w14:textId="77777777" w:rsidR="0048505C" w:rsidRPr="0048505C" w:rsidRDefault="0048505C" w:rsidP="004850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70C0"/>
                <w:kern w:val="0"/>
                <w:sz w:val="18"/>
                <w:szCs w:val="18"/>
                <w14:ligatures w14:val="none"/>
              </w:rPr>
            </w:pPr>
            <w:r w:rsidRPr="0048505C">
              <w:rPr>
                <w:rFonts w:ascii="Aptos Narrow" w:eastAsia="Times New Roman" w:hAnsi="Aptos Narrow" w:cs="Times New Roman"/>
                <w:color w:val="0070C0"/>
                <w:kern w:val="0"/>
                <w:sz w:val="18"/>
                <w:szCs w:val="18"/>
                <w14:ligatures w14:val="none"/>
              </w:rPr>
              <w:t>534.6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ED80A" w14:textId="77777777" w:rsidR="0048505C" w:rsidRPr="0048505C" w:rsidRDefault="0048505C" w:rsidP="004850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70C0"/>
                <w:kern w:val="0"/>
                <w:sz w:val="18"/>
                <w:szCs w:val="18"/>
                <w14:ligatures w14:val="none"/>
              </w:rPr>
            </w:pPr>
            <w:r w:rsidRPr="0048505C">
              <w:rPr>
                <w:rFonts w:ascii="Aptos Narrow" w:eastAsia="Times New Roman" w:hAnsi="Aptos Narrow" w:cs="Times New Roman"/>
                <w:color w:val="0070C0"/>
                <w:kern w:val="0"/>
                <w:sz w:val="18"/>
                <w:szCs w:val="18"/>
                <w14:ligatures w14:val="none"/>
              </w:rPr>
              <w:t>613.8</w:t>
            </w:r>
          </w:p>
        </w:tc>
      </w:tr>
      <w:tr w:rsidR="0048505C" w:rsidRPr="0048505C" w14:paraId="38F03D61" w14:textId="77777777" w:rsidTr="0048505C">
        <w:trPr>
          <w:trHeight w:val="229"/>
        </w:trPr>
        <w:tc>
          <w:tcPr>
            <w:tcW w:w="8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B12F" w14:textId="77777777" w:rsidR="0048505C" w:rsidRPr="0048505C" w:rsidRDefault="0048505C" w:rsidP="0048505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8505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  <w:t>Gold Plan</w:t>
            </w:r>
          </w:p>
        </w:tc>
      </w:tr>
      <w:tr w:rsidR="0048505C" w:rsidRPr="0048505C" w14:paraId="60678022" w14:textId="77777777" w:rsidTr="0048505C">
        <w:trPr>
          <w:trHeight w:val="229"/>
        </w:trPr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7BE4" w14:textId="77777777" w:rsidR="0048505C" w:rsidRPr="0048505C" w:rsidRDefault="0048505C" w:rsidP="004850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8505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Month 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0C8E0" w14:textId="77777777" w:rsidR="0048505C" w:rsidRPr="0048505C" w:rsidRDefault="0048505C" w:rsidP="004850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8505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375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6F458" w14:textId="77777777" w:rsidR="0048505C" w:rsidRPr="0048505C" w:rsidRDefault="0048505C" w:rsidP="004850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8505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195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8ABEF" w14:textId="77777777" w:rsidR="0048505C" w:rsidRPr="0048505C" w:rsidRDefault="0048505C" w:rsidP="004850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8505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101.25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8D31A" w14:textId="77777777" w:rsidR="0048505C" w:rsidRPr="0048505C" w:rsidRDefault="0048505C" w:rsidP="004850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8505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38.75</w:t>
            </w:r>
          </w:p>
        </w:tc>
      </w:tr>
      <w:tr w:rsidR="0048505C" w:rsidRPr="0048505C" w14:paraId="4E83EB11" w14:textId="77777777" w:rsidTr="0048505C">
        <w:trPr>
          <w:trHeight w:val="229"/>
        </w:trPr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B8392" w14:textId="77777777" w:rsidR="0048505C" w:rsidRPr="0048505C" w:rsidRDefault="0048505C" w:rsidP="004850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8505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Month 2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7578" w14:textId="77777777" w:rsidR="0048505C" w:rsidRPr="0048505C" w:rsidRDefault="0048505C" w:rsidP="004850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E5922" w14:textId="77777777" w:rsidR="0048505C" w:rsidRPr="0048505C" w:rsidRDefault="0048505C" w:rsidP="00485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E2D58" w14:textId="77777777" w:rsidR="0048505C" w:rsidRPr="0048505C" w:rsidRDefault="0048505C" w:rsidP="00485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E4118" w14:textId="77777777" w:rsidR="0048505C" w:rsidRPr="0048505C" w:rsidRDefault="0048505C" w:rsidP="004850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8505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38.75</w:t>
            </w:r>
          </w:p>
        </w:tc>
      </w:tr>
      <w:tr w:rsidR="0048505C" w:rsidRPr="0048505C" w14:paraId="082E31FE" w14:textId="77777777" w:rsidTr="0048505C">
        <w:trPr>
          <w:trHeight w:val="229"/>
        </w:trPr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DD19B" w14:textId="77777777" w:rsidR="0048505C" w:rsidRPr="0048505C" w:rsidRDefault="0048505C" w:rsidP="004850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8505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Month 3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E667" w14:textId="77777777" w:rsidR="0048505C" w:rsidRPr="0048505C" w:rsidRDefault="0048505C" w:rsidP="004850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9AEA5" w14:textId="77777777" w:rsidR="0048505C" w:rsidRPr="0048505C" w:rsidRDefault="0048505C" w:rsidP="00485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D6BE" w14:textId="77777777" w:rsidR="0048505C" w:rsidRPr="0048505C" w:rsidRDefault="0048505C" w:rsidP="00485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418F5" w14:textId="77777777" w:rsidR="0048505C" w:rsidRPr="0048505C" w:rsidRDefault="0048505C" w:rsidP="004850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8505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38.75</w:t>
            </w:r>
          </w:p>
        </w:tc>
      </w:tr>
      <w:tr w:rsidR="0048505C" w:rsidRPr="0048505C" w14:paraId="6806B63A" w14:textId="77777777" w:rsidTr="0048505C">
        <w:trPr>
          <w:trHeight w:val="229"/>
        </w:trPr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09F95" w14:textId="77777777" w:rsidR="0048505C" w:rsidRPr="0048505C" w:rsidRDefault="0048505C" w:rsidP="004850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8505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Month 4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70DD1" w14:textId="77777777" w:rsidR="0048505C" w:rsidRPr="0048505C" w:rsidRDefault="0048505C" w:rsidP="004850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9D9F9" w14:textId="77777777" w:rsidR="0048505C" w:rsidRPr="0048505C" w:rsidRDefault="0048505C" w:rsidP="00485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C177F" w14:textId="77777777" w:rsidR="0048505C" w:rsidRPr="0048505C" w:rsidRDefault="0048505C" w:rsidP="004850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8505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101.25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4E83" w14:textId="77777777" w:rsidR="0048505C" w:rsidRPr="0048505C" w:rsidRDefault="0048505C" w:rsidP="004850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8505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38.75</w:t>
            </w:r>
          </w:p>
        </w:tc>
      </w:tr>
      <w:tr w:rsidR="0048505C" w:rsidRPr="0048505C" w14:paraId="4E6063EB" w14:textId="77777777" w:rsidTr="0048505C">
        <w:trPr>
          <w:trHeight w:val="229"/>
        </w:trPr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C993" w14:textId="77777777" w:rsidR="0048505C" w:rsidRPr="0048505C" w:rsidRDefault="0048505C" w:rsidP="004850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8505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Month 5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70BEF" w14:textId="77777777" w:rsidR="0048505C" w:rsidRPr="0048505C" w:rsidRDefault="0048505C" w:rsidP="004850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18925" w14:textId="77777777" w:rsidR="0048505C" w:rsidRPr="0048505C" w:rsidRDefault="0048505C" w:rsidP="00485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7288F" w14:textId="77777777" w:rsidR="0048505C" w:rsidRPr="0048505C" w:rsidRDefault="0048505C" w:rsidP="00485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BC0CD" w14:textId="77777777" w:rsidR="0048505C" w:rsidRPr="0048505C" w:rsidRDefault="0048505C" w:rsidP="004850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8505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38.75</w:t>
            </w:r>
          </w:p>
        </w:tc>
      </w:tr>
      <w:tr w:rsidR="0048505C" w:rsidRPr="0048505C" w14:paraId="15B8765C" w14:textId="77777777" w:rsidTr="0048505C">
        <w:trPr>
          <w:trHeight w:val="229"/>
        </w:trPr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1A57" w14:textId="77777777" w:rsidR="0048505C" w:rsidRPr="0048505C" w:rsidRDefault="0048505C" w:rsidP="004850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8505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Month 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D71FE" w14:textId="77777777" w:rsidR="0048505C" w:rsidRPr="0048505C" w:rsidRDefault="0048505C" w:rsidP="004850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AF6D0" w14:textId="77777777" w:rsidR="0048505C" w:rsidRPr="0048505C" w:rsidRDefault="0048505C" w:rsidP="00485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B65B9" w14:textId="77777777" w:rsidR="0048505C" w:rsidRPr="0048505C" w:rsidRDefault="0048505C" w:rsidP="00485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A5414" w14:textId="77777777" w:rsidR="0048505C" w:rsidRPr="0048505C" w:rsidRDefault="0048505C" w:rsidP="004850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8505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38.75</w:t>
            </w:r>
          </w:p>
        </w:tc>
      </w:tr>
      <w:tr w:rsidR="0048505C" w:rsidRPr="0048505C" w14:paraId="7FD20401" w14:textId="77777777" w:rsidTr="0048505C">
        <w:trPr>
          <w:trHeight w:val="229"/>
        </w:trPr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15AE5" w14:textId="77777777" w:rsidR="0048505C" w:rsidRPr="0048505C" w:rsidRDefault="0048505C" w:rsidP="004850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8505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Month 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FB3A" w14:textId="77777777" w:rsidR="0048505C" w:rsidRPr="0048505C" w:rsidRDefault="0048505C" w:rsidP="004850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AB976" w14:textId="77777777" w:rsidR="0048505C" w:rsidRPr="0048505C" w:rsidRDefault="0048505C" w:rsidP="004850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8505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195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9B217" w14:textId="77777777" w:rsidR="0048505C" w:rsidRPr="0048505C" w:rsidRDefault="0048505C" w:rsidP="004850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8505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101.25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20E78" w14:textId="77777777" w:rsidR="0048505C" w:rsidRPr="0048505C" w:rsidRDefault="0048505C" w:rsidP="004850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8505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38.75</w:t>
            </w:r>
          </w:p>
        </w:tc>
      </w:tr>
      <w:tr w:rsidR="0048505C" w:rsidRPr="0048505C" w14:paraId="3B20177C" w14:textId="77777777" w:rsidTr="0048505C">
        <w:trPr>
          <w:trHeight w:val="229"/>
        </w:trPr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0A894" w14:textId="77777777" w:rsidR="0048505C" w:rsidRPr="0048505C" w:rsidRDefault="0048505C" w:rsidP="004850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8505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Month 8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0650" w14:textId="77777777" w:rsidR="0048505C" w:rsidRPr="0048505C" w:rsidRDefault="0048505C" w:rsidP="004850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F0F04" w14:textId="77777777" w:rsidR="0048505C" w:rsidRPr="0048505C" w:rsidRDefault="0048505C" w:rsidP="00485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FF221" w14:textId="77777777" w:rsidR="0048505C" w:rsidRPr="0048505C" w:rsidRDefault="0048505C" w:rsidP="00485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C87C" w14:textId="77777777" w:rsidR="0048505C" w:rsidRPr="0048505C" w:rsidRDefault="0048505C" w:rsidP="004850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8505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38.75</w:t>
            </w:r>
          </w:p>
        </w:tc>
      </w:tr>
      <w:tr w:rsidR="0048505C" w:rsidRPr="0048505C" w14:paraId="2522B5A7" w14:textId="77777777" w:rsidTr="0048505C">
        <w:trPr>
          <w:trHeight w:val="229"/>
        </w:trPr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1D31A" w14:textId="77777777" w:rsidR="0048505C" w:rsidRPr="0048505C" w:rsidRDefault="0048505C" w:rsidP="004850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8505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Month 9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C6B3A" w14:textId="77777777" w:rsidR="0048505C" w:rsidRPr="0048505C" w:rsidRDefault="0048505C" w:rsidP="004850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A87A8" w14:textId="77777777" w:rsidR="0048505C" w:rsidRPr="0048505C" w:rsidRDefault="0048505C" w:rsidP="00485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0DFA" w14:textId="77777777" w:rsidR="0048505C" w:rsidRPr="0048505C" w:rsidRDefault="0048505C" w:rsidP="00485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BF069" w14:textId="77777777" w:rsidR="0048505C" w:rsidRPr="0048505C" w:rsidRDefault="0048505C" w:rsidP="004850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8505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38.75</w:t>
            </w:r>
          </w:p>
        </w:tc>
      </w:tr>
      <w:tr w:rsidR="0048505C" w:rsidRPr="0048505C" w14:paraId="69557C2E" w14:textId="77777777" w:rsidTr="0048505C">
        <w:trPr>
          <w:trHeight w:val="229"/>
        </w:trPr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8269" w14:textId="77777777" w:rsidR="0048505C" w:rsidRPr="0048505C" w:rsidRDefault="0048505C" w:rsidP="004850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8505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Month 10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ADF91" w14:textId="77777777" w:rsidR="0048505C" w:rsidRPr="0048505C" w:rsidRDefault="0048505C" w:rsidP="004850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AD51" w14:textId="77777777" w:rsidR="0048505C" w:rsidRPr="0048505C" w:rsidRDefault="0048505C" w:rsidP="00485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8EEFE" w14:textId="77777777" w:rsidR="0048505C" w:rsidRPr="0048505C" w:rsidRDefault="0048505C" w:rsidP="004850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8505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101.25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555B3" w14:textId="77777777" w:rsidR="0048505C" w:rsidRPr="0048505C" w:rsidRDefault="0048505C" w:rsidP="004850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8505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38.75</w:t>
            </w:r>
          </w:p>
        </w:tc>
      </w:tr>
      <w:tr w:rsidR="0048505C" w:rsidRPr="0048505C" w14:paraId="1DA71E7A" w14:textId="77777777" w:rsidTr="0048505C">
        <w:trPr>
          <w:trHeight w:val="229"/>
        </w:trPr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EDD8" w14:textId="77777777" w:rsidR="0048505C" w:rsidRPr="0048505C" w:rsidRDefault="0048505C" w:rsidP="004850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8505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Month 11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637FC" w14:textId="77777777" w:rsidR="0048505C" w:rsidRPr="0048505C" w:rsidRDefault="0048505C" w:rsidP="004850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E8116" w14:textId="77777777" w:rsidR="0048505C" w:rsidRPr="0048505C" w:rsidRDefault="0048505C" w:rsidP="00485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AE7DB" w14:textId="77777777" w:rsidR="0048505C" w:rsidRPr="0048505C" w:rsidRDefault="0048505C" w:rsidP="00485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DA59C" w14:textId="77777777" w:rsidR="0048505C" w:rsidRPr="0048505C" w:rsidRDefault="0048505C" w:rsidP="004850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8505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38.75</w:t>
            </w:r>
          </w:p>
        </w:tc>
      </w:tr>
      <w:tr w:rsidR="0048505C" w:rsidRPr="0048505C" w14:paraId="3B751D2A" w14:textId="77777777" w:rsidTr="0048505C">
        <w:trPr>
          <w:trHeight w:val="229"/>
        </w:trPr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E8C4" w14:textId="77777777" w:rsidR="0048505C" w:rsidRPr="0048505C" w:rsidRDefault="0048505C" w:rsidP="004850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8505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Month 12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674C2" w14:textId="77777777" w:rsidR="0048505C" w:rsidRPr="0048505C" w:rsidRDefault="0048505C" w:rsidP="004850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9E9E1" w14:textId="77777777" w:rsidR="0048505C" w:rsidRPr="0048505C" w:rsidRDefault="0048505C" w:rsidP="00485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E2772" w14:textId="77777777" w:rsidR="0048505C" w:rsidRPr="0048505C" w:rsidRDefault="0048505C" w:rsidP="00485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F790" w14:textId="77777777" w:rsidR="0048505C" w:rsidRPr="0048505C" w:rsidRDefault="0048505C" w:rsidP="004850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8505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38.75</w:t>
            </w:r>
          </w:p>
        </w:tc>
      </w:tr>
      <w:tr w:rsidR="0048505C" w:rsidRPr="0048505C" w14:paraId="33FEA458" w14:textId="77777777" w:rsidTr="0048505C">
        <w:trPr>
          <w:trHeight w:val="229"/>
        </w:trPr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CA389" w14:textId="77777777" w:rsidR="0048505C" w:rsidRPr="0048505C" w:rsidRDefault="0048505C" w:rsidP="0048505C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sz w:val="18"/>
                <w:szCs w:val="18"/>
                <w14:ligatures w14:val="none"/>
              </w:rPr>
            </w:pPr>
            <w:r w:rsidRPr="0048505C">
              <w:rPr>
                <w:rFonts w:ascii="Aptos Narrow" w:eastAsia="Times New Roman" w:hAnsi="Aptos Narrow" w:cs="Times New Roman"/>
                <w:color w:val="0070C0"/>
                <w:kern w:val="0"/>
                <w:sz w:val="18"/>
                <w:szCs w:val="18"/>
                <w14:ligatures w14:val="none"/>
              </w:rPr>
              <w:t>TOTALS (less tax)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A78FE" w14:textId="77777777" w:rsidR="0048505C" w:rsidRPr="0048505C" w:rsidRDefault="0048505C" w:rsidP="004850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70C0"/>
                <w:kern w:val="0"/>
                <w:sz w:val="18"/>
                <w:szCs w:val="18"/>
                <w14:ligatures w14:val="none"/>
              </w:rPr>
            </w:pPr>
            <w:r w:rsidRPr="0048505C">
              <w:rPr>
                <w:rFonts w:ascii="Aptos Narrow" w:eastAsia="Times New Roman" w:hAnsi="Aptos Narrow" w:cs="Times New Roman"/>
                <w:color w:val="0070C0"/>
                <w:kern w:val="0"/>
                <w:sz w:val="18"/>
                <w:szCs w:val="18"/>
                <w14:ligatures w14:val="none"/>
              </w:rPr>
              <w:t>375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060EC" w14:textId="77777777" w:rsidR="0048505C" w:rsidRPr="0048505C" w:rsidRDefault="0048505C" w:rsidP="004850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70C0"/>
                <w:kern w:val="0"/>
                <w:sz w:val="18"/>
                <w:szCs w:val="18"/>
                <w14:ligatures w14:val="none"/>
              </w:rPr>
            </w:pPr>
            <w:r w:rsidRPr="0048505C">
              <w:rPr>
                <w:rFonts w:ascii="Aptos Narrow" w:eastAsia="Times New Roman" w:hAnsi="Aptos Narrow" w:cs="Times New Roman"/>
                <w:color w:val="0070C0"/>
                <w:kern w:val="0"/>
                <w:sz w:val="18"/>
                <w:szCs w:val="18"/>
                <w14:ligatures w14:val="none"/>
              </w:rPr>
              <w:t>390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2FD80" w14:textId="77777777" w:rsidR="0048505C" w:rsidRPr="0048505C" w:rsidRDefault="0048505C" w:rsidP="004850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70C0"/>
                <w:kern w:val="0"/>
                <w:sz w:val="18"/>
                <w:szCs w:val="18"/>
                <w14:ligatures w14:val="none"/>
              </w:rPr>
            </w:pPr>
            <w:r w:rsidRPr="0048505C">
              <w:rPr>
                <w:rFonts w:ascii="Aptos Narrow" w:eastAsia="Times New Roman" w:hAnsi="Aptos Narrow" w:cs="Times New Roman"/>
                <w:color w:val="0070C0"/>
                <w:kern w:val="0"/>
                <w:sz w:val="18"/>
                <w:szCs w:val="18"/>
                <w14:ligatures w14:val="none"/>
              </w:rPr>
              <w:t>405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E115" w14:textId="77777777" w:rsidR="0048505C" w:rsidRPr="0048505C" w:rsidRDefault="0048505C" w:rsidP="004850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70C0"/>
                <w:kern w:val="0"/>
                <w:sz w:val="18"/>
                <w:szCs w:val="18"/>
                <w14:ligatures w14:val="none"/>
              </w:rPr>
            </w:pPr>
            <w:r w:rsidRPr="0048505C">
              <w:rPr>
                <w:rFonts w:ascii="Aptos Narrow" w:eastAsia="Times New Roman" w:hAnsi="Aptos Narrow" w:cs="Times New Roman"/>
                <w:color w:val="0070C0"/>
                <w:kern w:val="0"/>
                <w:sz w:val="18"/>
                <w:szCs w:val="18"/>
                <w14:ligatures w14:val="none"/>
              </w:rPr>
              <w:t>465</w:t>
            </w:r>
          </w:p>
        </w:tc>
      </w:tr>
      <w:tr w:rsidR="0048505C" w:rsidRPr="0048505C" w14:paraId="213271BF" w14:textId="77777777" w:rsidTr="0048505C">
        <w:trPr>
          <w:trHeight w:val="229"/>
        </w:trPr>
        <w:tc>
          <w:tcPr>
            <w:tcW w:w="8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0B87D" w14:textId="77777777" w:rsidR="0048505C" w:rsidRPr="0048505C" w:rsidRDefault="0048505C" w:rsidP="0048505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8505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  <w:t>Silver Plan</w:t>
            </w:r>
          </w:p>
        </w:tc>
      </w:tr>
      <w:tr w:rsidR="00E80981" w:rsidRPr="0048505C" w14:paraId="4606FFAB" w14:textId="77777777" w:rsidTr="0048505C">
        <w:trPr>
          <w:gridAfter w:val="2"/>
          <w:wAfter w:w="2801" w:type="dxa"/>
          <w:trHeight w:val="229"/>
        </w:trPr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27A3D" w14:textId="77777777" w:rsidR="00E80981" w:rsidRPr="0048505C" w:rsidRDefault="00E80981" w:rsidP="004850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8505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Month 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8456F" w14:textId="77777777" w:rsidR="00E80981" w:rsidRPr="0048505C" w:rsidRDefault="00E80981" w:rsidP="004850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8505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150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C93E9" w14:textId="77777777" w:rsidR="00E80981" w:rsidRPr="0048505C" w:rsidRDefault="00E80981" w:rsidP="004850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8505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78</w:t>
            </w:r>
          </w:p>
        </w:tc>
      </w:tr>
      <w:tr w:rsidR="00E80981" w:rsidRPr="0048505C" w14:paraId="598414F8" w14:textId="77777777" w:rsidTr="0048505C">
        <w:trPr>
          <w:gridAfter w:val="2"/>
          <w:wAfter w:w="2801" w:type="dxa"/>
          <w:trHeight w:val="229"/>
        </w:trPr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2B33" w14:textId="77777777" w:rsidR="00E80981" w:rsidRPr="0048505C" w:rsidRDefault="00E80981" w:rsidP="004850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8505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Month 2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50278" w14:textId="77777777" w:rsidR="00E80981" w:rsidRPr="0048505C" w:rsidRDefault="00E80981" w:rsidP="004850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C7F40" w14:textId="77777777" w:rsidR="00E80981" w:rsidRPr="0048505C" w:rsidRDefault="00E80981" w:rsidP="00485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E80981" w:rsidRPr="0048505C" w14:paraId="516ABF30" w14:textId="77777777" w:rsidTr="0048505C">
        <w:trPr>
          <w:gridAfter w:val="2"/>
          <w:wAfter w:w="2801" w:type="dxa"/>
          <w:trHeight w:val="229"/>
        </w:trPr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5599E" w14:textId="77777777" w:rsidR="00E80981" w:rsidRPr="0048505C" w:rsidRDefault="00E80981" w:rsidP="004850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8505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Month 3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BCEFA" w14:textId="77777777" w:rsidR="00E80981" w:rsidRPr="0048505C" w:rsidRDefault="00E80981" w:rsidP="004850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018B9" w14:textId="77777777" w:rsidR="00E80981" w:rsidRPr="0048505C" w:rsidRDefault="00E80981" w:rsidP="00485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E80981" w:rsidRPr="0048505C" w14:paraId="562BBC83" w14:textId="77777777" w:rsidTr="0048505C">
        <w:trPr>
          <w:gridAfter w:val="2"/>
          <w:wAfter w:w="2801" w:type="dxa"/>
          <w:trHeight w:val="229"/>
        </w:trPr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5630B" w14:textId="77777777" w:rsidR="00E80981" w:rsidRPr="0048505C" w:rsidRDefault="00E80981" w:rsidP="004850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8505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Month 4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53EDE" w14:textId="77777777" w:rsidR="00E80981" w:rsidRPr="0048505C" w:rsidRDefault="00E80981" w:rsidP="004850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8204" w14:textId="77777777" w:rsidR="00E80981" w:rsidRPr="0048505C" w:rsidRDefault="00E80981" w:rsidP="00485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E80981" w:rsidRPr="0048505C" w14:paraId="7D57E86D" w14:textId="77777777" w:rsidTr="0048505C">
        <w:trPr>
          <w:gridAfter w:val="2"/>
          <w:wAfter w:w="2801" w:type="dxa"/>
          <w:trHeight w:val="229"/>
        </w:trPr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D0CB" w14:textId="77777777" w:rsidR="00E80981" w:rsidRPr="0048505C" w:rsidRDefault="00E80981" w:rsidP="004850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8505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Month 5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E877" w14:textId="77777777" w:rsidR="00E80981" w:rsidRPr="0048505C" w:rsidRDefault="00E80981" w:rsidP="004850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0C94" w14:textId="77777777" w:rsidR="00E80981" w:rsidRPr="0048505C" w:rsidRDefault="00E80981" w:rsidP="00485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E80981" w:rsidRPr="0048505C" w14:paraId="7A8F33C4" w14:textId="77777777" w:rsidTr="0048505C">
        <w:trPr>
          <w:gridAfter w:val="2"/>
          <w:wAfter w:w="2801" w:type="dxa"/>
          <w:trHeight w:val="229"/>
        </w:trPr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C91DA" w14:textId="77777777" w:rsidR="00E80981" w:rsidRPr="0048505C" w:rsidRDefault="00E80981" w:rsidP="004850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8505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Month 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417CF" w14:textId="77777777" w:rsidR="00E80981" w:rsidRPr="0048505C" w:rsidRDefault="00E80981" w:rsidP="004850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4234" w14:textId="77777777" w:rsidR="00E80981" w:rsidRPr="0048505C" w:rsidRDefault="00E80981" w:rsidP="00485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E80981" w:rsidRPr="0048505C" w14:paraId="27220F8B" w14:textId="77777777" w:rsidTr="0048505C">
        <w:trPr>
          <w:gridAfter w:val="2"/>
          <w:wAfter w:w="2801" w:type="dxa"/>
          <w:trHeight w:val="229"/>
        </w:trPr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1D3F9" w14:textId="77777777" w:rsidR="00E80981" w:rsidRPr="0048505C" w:rsidRDefault="00E80981" w:rsidP="004850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8505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Month 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DD558" w14:textId="77777777" w:rsidR="00E80981" w:rsidRPr="0048505C" w:rsidRDefault="00E80981" w:rsidP="004850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E5B4B" w14:textId="77777777" w:rsidR="00E80981" w:rsidRPr="0048505C" w:rsidRDefault="00E80981" w:rsidP="004850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8505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78</w:t>
            </w:r>
          </w:p>
        </w:tc>
      </w:tr>
      <w:tr w:rsidR="00E80981" w:rsidRPr="0048505C" w14:paraId="6850328F" w14:textId="77777777" w:rsidTr="0048505C">
        <w:trPr>
          <w:gridAfter w:val="2"/>
          <w:wAfter w:w="2801" w:type="dxa"/>
          <w:trHeight w:val="229"/>
        </w:trPr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B0F33" w14:textId="77777777" w:rsidR="00E80981" w:rsidRPr="0048505C" w:rsidRDefault="00E80981" w:rsidP="004850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8505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Month 8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1137" w14:textId="77777777" w:rsidR="00E80981" w:rsidRPr="0048505C" w:rsidRDefault="00E80981" w:rsidP="004850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1DDB" w14:textId="77777777" w:rsidR="00E80981" w:rsidRPr="0048505C" w:rsidRDefault="00E80981" w:rsidP="00485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E80981" w:rsidRPr="0048505C" w14:paraId="580FA765" w14:textId="77777777" w:rsidTr="0048505C">
        <w:trPr>
          <w:gridAfter w:val="2"/>
          <w:wAfter w:w="2801" w:type="dxa"/>
          <w:trHeight w:val="229"/>
        </w:trPr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080B2" w14:textId="77777777" w:rsidR="00E80981" w:rsidRPr="0048505C" w:rsidRDefault="00E80981" w:rsidP="004850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8505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Month 9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62A51" w14:textId="77777777" w:rsidR="00E80981" w:rsidRPr="0048505C" w:rsidRDefault="00E80981" w:rsidP="004850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256B8" w14:textId="77777777" w:rsidR="00E80981" w:rsidRPr="0048505C" w:rsidRDefault="00E80981" w:rsidP="00485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E80981" w:rsidRPr="0048505C" w14:paraId="2066DC97" w14:textId="77777777" w:rsidTr="0048505C">
        <w:trPr>
          <w:gridAfter w:val="2"/>
          <w:wAfter w:w="2801" w:type="dxa"/>
          <w:trHeight w:val="229"/>
        </w:trPr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A3C8" w14:textId="77777777" w:rsidR="00E80981" w:rsidRPr="0048505C" w:rsidRDefault="00E80981" w:rsidP="004850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8505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Month 10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248B" w14:textId="77777777" w:rsidR="00E80981" w:rsidRPr="0048505C" w:rsidRDefault="00E80981" w:rsidP="004850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D01F" w14:textId="77777777" w:rsidR="00E80981" w:rsidRPr="0048505C" w:rsidRDefault="00E80981" w:rsidP="00485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E80981" w:rsidRPr="0048505C" w14:paraId="565C4024" w14:textId="77777777" w:rsidTr="0048505C">
        <w:trPr>
          <w:gridAfter w:val="2"/>
          <w:wAfter w:w="2801" w:type="dxa"/>
          <w:trHeight w:val="229"/>
        </w:trPr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95CCE" w14:textId="77777777" w:rsidR="00E80981" w:rsidRPr="0048505C" w:rsidRDefault="00E80981" w:rsidP="004850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8505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Month 11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1D68" w14:textId="77777777" w:rsidR="00E80981" w:rsidRPr="0048505C" w:rsidRDefault="00E80981" w:rsidP="004850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6FF10" w14:textId="77777777" w:rsidR="00E80981" w:rsidRPr="0048505C" w:rsidRDefault="00E80981" w:rsidP="00485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E80981" w:rsidRPr="0048505C" w14:paraId="4C359304" w14:textId="77777777" w:rsidTr="0048505C">
        <w:trPr>
          <w:gridAfter w:val="2"/>
          <w:wAfter w:w="2801" w:type="dxa"/>
          <w:trHeight w:val="229"/>
        </w:trPr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9B3E" w14:textId="77777777" w:rsidR="00E80981" w:rsidRPr="0048505C" w:rsidRDefault="00E80981" w:rsidP="004850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8505C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Month 12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15E28" w14:textId="77777777" w:rsidR="00E80981" w:rsidRPr="0048505C" w:rsidRDefault="00E80981" w:rsidP="004850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60D0E" w14:textId="77777777" w:rsidR="00E80981" w:rsidRPr="0048505C" w:rsidRDefault="00E80981" w:rsidP="00485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E80981" w:rsidRPr="0048505C" w14:paraId="30D59865" w14:textId="77777777" w:rsidTr="0048505C">
        <w:trPr>
          <w:gridAfter w:val="2"/>
          <w:wAfter w:w="2801" w:type="dxa"/>
          <w:trHeight w:val="229"/>
        </w:trPr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CB3B" w14:textId="77777777" w:rsidR="00E80981" w:rsidRPr="0048505C" w:rsidRDefault="00E80981" w:rsidP="0048505C">
            <w:pPr>
              <w:spacing w:after="0" w:line="240" w:lineRule="auto"/>
              <w:rPr>
                <w:rFonts w:ascii="Aptos Narrow" w:eastAsia="Times New Roman" w:hAnsi="Aptos Narrow" w:cs="Times New Roman"/>
                <w:color w:val="0070C0"/>
                <w:kern w:val="0"/>
                <w:sz w:val="18"/>
                <w:szCs w:val="18"/>
                <w14:ligatures w14:val="none"/>
              </w:rPr>
            </w:pPr>
            <w:r w:rsidRPr="0048505C">
              <w:rPr>
                <w:rFonts w:ascii="Aptos Narrow" w:eastAsia="Times New Roman" w:hAnsi="Aptos Narrow" w:cs="Times New Roman"/>
                <w:color w:val="0070C0"/>
                <w:kern w:val="0"/>
                <w:sz w:val="18"/>
                <w:szCs w:val="18"/>
                <w14:ligatures w14:val="none"/>
              </w:rPr>
              <w:t>TOTALS (less tax)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27AE9" w14:textId="77777777" w:rsidR="00E80981" w:rsidRPr="0048505C" w:rsidRDefault="00E80981" w:rsidP="004850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70C0"/>
                <w:kern w:val="0"/>
                <w:sz w:val="18"/>
                <w:szCs w:val="18"/>
                <w14:ligatures w14:val="none"/>
              </w:rPr>
            </w:pPr>
            <w:r w:rsidRPr="0048505C">
              <w:rPr>
                <w:rFonts w:ascii="Aptos Narrow" w:eastAsia="Times New Roman" w:hAnsi="Aptos Narrow" w:cs="Times New Roman"/>
                <w:color w:val="0070C0"/>
                <w:kern w:val="0"/>
                <w:sz w:val="18"/>
                <w:szCs w:val="18"/>
                <w14:ligatures w14:val="none"/>
              </w:rPr>
              <w:t>150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2CBC" w14:textId="77777777" w:rsidR="00E80981" w:rsidRPr="0048505C" w:rsidRDefault="00E80981" w:rsidP="004850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70C0"/>
                <w:kern w:val="0"/>
                <w:sz w:val="18"/>
                <w:szCs w:val="18"/>
                <w14:ligatures w14:val="none"/>
              </w:rPr>
            </w:pPr>
            <w:r w:rsidRPr="0048505C">
              <w:rPr>
                <w:rFonts w:ascii="Aptos Narrow" w:eastAsia="Times New Roman" w:hAnsi="Aptos Narrow" w:cs="Times New Roman"/>
                <w:color w:val="0070C0"/>
                <w:kern w:val="0"/>
                <w:sz w:val="18"/>
                <w:szCs w:val="18"/>
                <w14:ligatures w14:val="none"/>
              </w:rPr>
              <w:t>156</w:t>
            </w:r>
          </w:p>
        </w:tc>
      </w:tr>
    </w:tbl>
    <w:p w14:paraId="157457F2" w14:textId="7B832350" w:rsidR="00941FFF" w:rsidRPr="0048505C" w:rsidRDefault="0048505C">
      <w:pPr>
        <w:rPr>
          <w:b/>
          <w:bCs/>
          <w:i/>
          <w:iCs/>
          <w:sz w:val="18"/>
          <w:szCs w:val="18"/>
        </w:rPr>
      </w:pPr>
      <w:r w:rsidRPr="0048505C">
        <w:rPr>
          <w:b/>
          <w:bCs/>
          <w:i/>
          <w:iCs/>
          <w:sz w:val="18"/>
          <w:szCs w:val="18"/>
        </w:rPr>
        <w:t>Payment Options</w:t>
      </w:r>
    </w:p>
    <w:sectPr w:rsidR="00941FFF" w:rsidRPr="0048505C" w:rsidSect="0024771B">
      <w:headerReference w:type="default" r:id="rId7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411CF" w14:textId="77777777" w:rsidR="0082357E" w:rsidRDefault="0082357E" w:rsidP="0024771B">
      <w:pPr>
        <w:spacing w:after="0" w:line="240" w:lineRule="auto"/>
      </w:pPr>
      <w:r>
        <w:separator/>
      </w:r>
    </w:p>
  </w:endnote>
  <w:endnote w:type="continuationSeparator" w:id="0">
    <w:p w14:paraId="2418F5D8" w14:textId="77777777" w:rsidR="0082357E" w:rsidRDefault="0082357E" w:rsidP="00247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CEC44" w14:textId="77777777" w:rsidR="0082357E" w:rsidRDefault="0082357E" w:rsidP="0024771B">
      <w:pPr>
        <w:spacing w:after="0" w:line="240" w:lineRule="auto"/>
      </w:pPr>
      <w:r>
        <w:separator/>
      </w:r>
    </w:p>
  </w:footnote>
  <w:footnote w:type="continuationSeparator" w:id="0">
    <w:p w14:paraId="67E45711" w14:textId="77777777" w:rsidR="0082357E" w:rsidRDefault="0082357E" w:rsidP="00247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A030E" w14:textId="77777777" w:rsidR="0024771B" w:rsidRDefault="0024771B" w:rsidP="0024771B">
    <w:pPr>
      <w:pStyle w:val="NormalWeb"/>
      <w:jc w:val="center"/>
    </w:pPr>
    <w:r>
      <w:rPr>
        <w:noProof/>
      </w:rPr>
      <w:drawing>
        <wp:inline distT="0" distB="0" distL="0" distR="0" wp14:anchorId="2BA402BC" wp14:editId="44CFE60E">
          <wp:extent cx="3482988" cy="896471"/>
          <wp:effectExtent l="0" t="0" r="3175" b="0"/>
          <wp:docPr id="4" name="Picture 2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A logo for a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7013" cy="9232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E1DBE3" w14:textId="429FD61A" w:rsidR="0024771B" w:rsidRPr="009161E1" w:rsidRDefault="009161E1" w:rsidP="0024771B">
    <w:pPr>
      <w:pStyle w:val="Header"/>
      <w:jc w:val="center"/>
      <w:rPr>
        <w:i/>
        <w:iCs/>
        <w:sz w:val="32"/>
        <w:szCs w:val="32"/>
      </w:rPr>
    </w:pPr>
    <w:r w:rsidRPr="009161E1">
      <w:rPr>
        <w:i/>
        <w:iCs/>
        <w:sz w:val="32"/>
        <w:szCs w:val="32"/>
      </w:rPr>
      <w:t>Call (605)221-0958</w:t>
    </w:r>
    <w:r>
      <w:rPr>
        <w:i/>
        <w:iCs/>
        <w:sz w:val="32"/>
        <w:szCs w:val="32"/>
      </w:rPr>
      <w:t xml:space="preserve"> to get more Peace of Mind!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B249A3"/>
    <w:multiLevelType w:val="hybridMultilevel"/>
    <w:tmpl w:val="5E100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65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AA"/>
    <w:rsid w:val="001B6351"/>
    <w:rsid w:val="0024771B"/>
    <w:rsid w:val="00274156"/>
    <w:rsid w:val="002D0862"/>
    <w:rsid w:val="003E342E"/>
    <w:rsid w:val="00436735"/>
    <w:rsid w:val="0048505C"/>
    <w:rsid w:val="004D68D0"/>
    <w:rsid w:val="004F3946"/>
    <w:rsid w:val="00714593"/>
    <w:rsid w:val="007572CE"/>
    <w:rsid w:val="0082357E"/>
    <w:rsid w:val="008D1D02"/>
    <w:rsid w:val="009161E1"/>
    <w:rsid w:val="00941FFF"/>
    <w:rsid w:val="00A92C13"/>
    <w:rsid w:val="00BA2945"/>
    <w:rsid w:val="00CD279F"/>
    <w:rsid w:val="00E13AAA"/>
    <w:rsid w:val="00E2186B"/>
    <w:rsid w:val="00E60916"/>
    <w:rsid w:val="00E65BE9"/>
    <w:rsid w:val="00E80981"/>
    <w:rsid w:val="00FB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C3CBF"/>
  <w15:chartTrackingRefBased/>
  <w15:docId w15:val="{2F9E9B01-F22C-447A-B47D-302B98AC8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3A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3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3A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3A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3A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3A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3A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3A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3A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A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3A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3A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3A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3A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3A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3A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3A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3A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3A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3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3A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3A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3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3A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3A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3A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3A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3A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3AA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477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71B"/>
  </w:style>
  <w:style w:type="paragraph" w:styleId="Footer">
    <w:name w:val="footer"/>
    <w:basedOn w:val="Normal"/>
    <w:link w:val="FooterChar"/>
    <w:uiPriority w:val="99"/>
    <w:unhideWhenUsed/>
    <w:rsid w:val="002477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71B"/>
  </w:style>
  <w:style w:type="paragraph" w:styleId="NormalWeb">
    <w:name w:val="Normal (Web)"/>
    <w:basedOn w:val="Normal"/>
    <w:uiPriority w:val="99"/>
    <w:semiHidden/>
    <w:unhideWhenUsed/>
    <w:rsid w:val="00247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8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Nate Klemm</dc:creator>
  <cp:keywords/>
  <dc:description/>
  <cp:lastModifiedBy>Tessa Munson</cp:lastModifiedBy>
  <cp:revision>2</cp:revision>
  <cp:lastPrinted>2024-07-10T13:46:00Z</cp:lastPrinted>
  <dcterms:created xsi:type="dcterms:W3CDTF">2024-09-04T20:14:00Z</dcterms:created>
  <dcterms:modified xsi:type="dcterms:W3CDTF">2024-09-04T20:14:00Z</dcterms:modified>
</cp:coreProperties>
</file>